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D" w:rsidRDefault="007403E6" w:rsidP="007403E6">
      <w:pPr>
        <w:jc w:val="center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بنام پروردگار يکتا</w:t>
      </w:r>
    </w:p>
    <w:p w:rsidR="007403E6" w:rsidRDefault="007403E6" w:rsidP="00B355FC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باید های </w:t>
      </w:r>
      <w:r w:rsidR="00B355FC">
        <w:rPr>
          <w:rFonts w:cs="B Titr" w:hint="cs"/>
          <w:sz w:val="24"/>
          <w:szCs w:val="24"/>
          <w:rtl/>
        </w:rPr>
        <w:t>راند</w:t>
      </w:r>
      <w:r>
        <w:rPr>
          <w:rFonts w:cs="B Titr" w:hint="cs"/>
          <w:sz w:val="24"/>
          <w:szCs w:val="24"/>
          <w:rtl/>
        </w:rPr>
        <w:t xml:space="preserve">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820"/>
        <w:gridCol w:w="720"/>
        <w:gridCol w:w="738"/>
      </w:tblGrid>
      <w:tr w:rsidR="007403E6" w:rsidTr="00976948">
        <w:tc>
          <w:tcPr>
            <w:tcW w:w="64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8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بلی</w:t>
            </w:r>
          </w:p>
        </w:tc>
        <w:tc>
          <w:tcPr>
            <w:tcW w:w="73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خیر</w:t>
            </w: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8820" w:type="dxa"/>
          </w:tcPr>
          <w:p w:rsidR="007403E6" w:rsidRPr="00976948" w:rsidRDefault="007403E6" w:rsidP="007403E6">
            <w:pPr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 xml:space="preserve">آیا تمامی اعضای هیات علمی کارگاه  روش های آموزش بالینی را گذرانده اند؟ 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8820" w:type="dxa"/>
          </w:tcPr>
          <w:p w:rsidR="007403E6" w:rsidRPr="00976948" w:rsidRDefault="00B355FC" w:rsidP="007403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راند آموزشی جزء اصلی برنامه آموزشی کارآموزان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8820" w:type="dxa"/>
          </w:tcPr>
          <w:p w:rsidR="007403E6" w:rsidRPr="00976948" w:rsidRDefault="00B355FC" w:rsidP="007403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راند آموزشی توسط هیات علمی برگزار می گردد؟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820" w:type="dxa"/>
          </w:tcPr>
          <w:p w:rsidR="007403E6" w:rsidRPr="00976948" w:rsidRDefault="00B355FC" w:rsidP="001E66A2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راند با هدف آموزش کارآموزان برگزار می گردد؟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820" w:type="dxa"/>
          </w:tcPr>
          <w:p w:rsidR="007403E6" w:rsidRPr="00976948" w:rsidRDefault="00B355FC" w:rsidP="007403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راند در بالین بیمار انجام می شود؟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820" w:type="dxa"/>
          </w:tcPr>
          <w:p w:rsidR="007403E6" w:rsidRPr="00976948" w:rsidRDefault="00B355FC" w:rsidP="00976948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ابزار معاینه در حین راند در دسترس است؟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7403E6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820" w:type="dxa"/>
          </w:tcPr>
          <w:p w:rsidR="007403E6" w:rsidRPr="00976948" w:rsidRDefault="00DD3349" w:rsidP="00976948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حداقل دو بار در هفته راند برای کارآموزان برگزار می گردد؟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مدت راند 45 تا 90 دقیقه طول میکشد؟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راند با زمان ملاقات و صرف غذا و نظافت اتاق تداخل دارد؟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راند بر بالین بیمار با اجازه بیمار انجام می گیرد؟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بازخورد استاد به کارآموز با احترام صورت می گیرد؟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بازخورد در رابطه با مسائل ریز پس از راند و بدون حضور بیمار انجام می شود؟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کتب مرجع و راهنمای دارویی زمان راند در دسترس می باشد؟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شرح حال کارآموزی توسط استاد مسئول مهر و امضاء میشود و در کارپوشه قرار می گیرد؟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15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تعداد شرح حال برای هر کارورز 2 تا 5 می باشد؟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976948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976948"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8820" w:type="dxa"/>
          </w:tcPr>
          <w:p w:rsidR="00976948" w:rsidRPr="00976948" w:rsidRDefault="00DD3349" w:rsidP="00385963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آیا تنظیم پیشرفت بیماری روزانه توسط کارورزان ثبت می شود؟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7403E6" w:rsidRPr="007403E6" w:rsidRDefault="007403E6" w:rsidP="007403E6">
      <w:pPr>
        <w:jc w:val="center"/>
        <w:rPr>
          <w:rFonts w:cs="B Titr"/>
          <w:sz w:val="24"/>
          <w:szCs w:val="24"/>
        </w:rPr>
      </w:pPr>
      <w:bookmarkStart w:id="0" w:name="_GoBack"/>
      <w:bookmarkEnd w:id="0"/>
      <w:r>
        <w:rPr>
          <w:rFonts w:cs="B Titr" w:hint="cs"/>
          <w:sz w:val="24"/>
          <w:szCs w:val="24"/>
          <w:rtl/>
        </w:rPr>
        <w:t xml:space="preserve"> </w:t>
      </w:r>
    </w:p>
    <w:sectPr w:rsidR="007403E6" w:rsidRPr="007403E6" w:rsidSect="007403E6">
      <w:pgSz w:w="11906" w:h="16838"/>
      <w:pgMar w:top="630" w:right="566" w:bottom="63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6"/>
    <w:rsid w:val="001E66A2"/>
    <w:rsid w:val="00480DF4"/>
    <w:rsid w:val="005B3106"/>
    <w:rsid w:val="007403E6"/>
    <w:rsid w:val="00800AE9"/>
    <w:rsid w:val="00976948"/>
    <w:rsid w:val="00B355FC"/>
    <w:rsid w:val="00B5620C"/>
    <w:rsid w:val="00B70190"/>
    <w:rsid w:val="00D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evaluation unit</dc:creator>
  <cp:lastModifiedBy>evaluation unit</cp:lastModifiedBy>
  <cp:revision>3</cp:revision>
  <dcterms:created xsi:type="dcterms:W3CDTF">2015-10-07T05:47:00Z</dcterms:created>
  <dcterms:modified xsi:type="dcterms:W3CDTF">2015-10-07T05:47:00Z</dcterms:modified>
</cp:coreProperties>
</file>