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73" w:rsidRDefault="00EE7C35" w:rsidP="000C0671">
      <w:pPr>
        <w:jc w:val="center"/>
        <w:rPr>
          <w:rFonts w:asciiTheme="majorBidi" w:hAnsiTheme="majorBidi" w:cs="Times New Roman"/>
          <w:b/>
          <w:bCs/>
          <w:sz w:val="18"/>
          <w:szCs w:val="18"/>
          <w:rtl/>
        </w:rPr>
      </w:pPr>
      <w:r w:rsidRPr="00715233">
        <w:rPr>
          <w:rFonts w:asciiTheme="majorBidi" w:hAnsiTheme="majorBidi" w:cs="Times New Roman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59264" behindDoc="1" locked="0" layoutInCell="1" allowOverlap="1" wp14:anchorId="35EAC5E5" wp14:editId="0AB6A0E9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1104900" cy="1297305"/>
            <wp:effectExtent l="0" t="0" r="0" b="0"/>
            <wp:wrapTight wrapText="bothSides">
              <wp:wrapPolygon edited="0">
                <wp:start x="0" y="0"/>
                <wp:lineTo x="0" y="21251"/>
                <wp:lineTo x="21228" y="21251"/>
                <wp:lineTo x="21228" y="0"/>
                <wp:lineTo x="0" y="0"/>
              </wp:wrapPolygon>
            </wp:wrapTight>
            <wp:docPr id="3" name="Picture 3" descr="C:\Users\user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nde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EC5">
        <w:rPr>
          <w:rFonts w:asciiTheme="majorBidi" w:hAnsiTheme="majorBidi" w:cs="Times New Roman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58240" behindDoc="1" locked="0" layoutInCell="1" allowOverlap="1" wp14:anchorId="0BE37E9C" wp14:editId="317CE563">
            <wp:simplePos x="0" y="0"/>
            <wp:positionH relativeFrom="column">
              <wp:posOffset>7484110</wp:posOffset>
            </wp:positionH>
            <wp:positionV relativeFrom="paragraph">
              <wp:posOffset>0</wp:posOffset>
            </wp:positionV>
            <wp:extent cx="134112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170" y="21445"/>
                <wp:lineTo x="21170" y="0"/>
                <wp:lineTo x="0" y="0"/>
              </wp:wrapPolygon>
            </wp:wrapTight>
            <wp:docPr id="1" name="Picture 1" descr="D:\واحد توسعه تحقیقات بالینی\لگوی واحد\لگوی واح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واحد توسعه تحقیقات بالینی\لگوی واحد\لگوی واحد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671" w:rsidRPr="00242906" w:rsidRDefault="000C0671" w:rsidP="000C0671">
      <w:pPr>
        <w:jc w:val="center"/>
        <w:rPr>
          <w:rFonts w:cs="B Titr"/>
          <w:b/>
          <w:bCs/>
          <w:sz w:val="16"/>
          <w:szCs w:val="16"/>
        </w:rPr>
      </w:pP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 xml:space="preserve">" </w:t>
      </w:r>
      <w:r w:rsidRPr="00242906">
        <w:rPr>
          <w:rFonts w:asciiTheme="majorBidi" w:hAnsiTheme="majorBidi" w:cs="B Titr" w:hint="cs"/>
          <w:b/>
          <w:bCs/>
          <w:sz w:val="18"/>
          <w:szCs w:val="18"/>
          <w:rtl/>
        </w:rPr>
        <w:t xml:space="preserve">بسمه تعالي </w:t>
      </w: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>"</w:t>
      </w:r>
    </w:p>
    <w:p w:rsidR="00F54246" w:rsidRDefault="00F54246" w:rsidP="000C0671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sz w:val="18"/>
          <w:szCs w:val="18"/>
          <w:rtl/>
        </w:rPr>
        <w:t xml:space="preserve">مرکز آموزشی درمانی شهدا تبریز </w:t>
      </w:r>
    </w:p>
    <w:p w:rsidR="00DA5F73" w:rsidRDefault="00F54246" w:rsidP="00DA5F73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rtl/>
        </w:rPr>
        <w:t>واحد توسعه تحقیقات بالینی شهداء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  </w:t>
      </w:r>
    </w:p>
    <w:p w:rsidR="000C0671" w:rsidRPr="00242906" w:rsidRDefault="00DA5F73" w:rsidP="00EC22C1">
      <w:pPr>
        <w:ind w:left="-450"/>
        <w:jc w:val="center"/>
        <w:rPr>
          <w:rFonts w:ascii="Tahoma" w:hAnsi="Tahoma" w:cs="B Titr"/>
          <w:b/>
          <w:bCs/>
          <w:sz w:val="20"/>
          <w:szCs w:val="20"/>
          <w:rtl/>
        </w:rPr>
      </w:pPr>
      <w:r>
        <w:rPr>
          <w:rFonts w:ascii="Tahoma" w:hAnsi="Tahoma" w:cs="B Titr" w:hint="cs"/>
          <w:b/>
          <w:bCs/>
          <w:sz w:val="20"/>
          <w:szCs w:val="20"/>
          <w:rtl/>
        </w:rPr>
        <w:t>صورتجلسه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5F6C5D">
        <w:rPr>
          <w:rFonts w:ascii="Tahoma" w:hAnsi="Tahoma" w:cs="B Titr" w:hint="cs"/>
          <w:b/>
          <w:bCs/>
          <w:sz w:val="20"/>
          <w:szCs w:val="20"/>
          <w:rtl/>
        </w:rPr>
        <w:t>شورای پژوهشی</w:t>
      </w:r>
      <w:r w:rsidR="00530BF7" w:rsidRPr="005F6C5D">
        <w:rPr>
          <w:rFonts w:ascii="Tahoma" w:hAnsi="Tahoma" w:cs="B Titr" w:hint="cs"/>
          <w:b/>
          <w:bCs/>
          <w:sz w:val="20"/>
          <w:szCs w:val="20"/>
          <w:rtl/>
        </w:rPr>
        <w:t xml:space="preserve"> واحد توسعه تحقیقات بالینی</w:t>
      </w:r>
      <w:r w:rsidR="00A01432">
        <w:rPr>
          <w:rFonts w:ascii="Tahoma" w:hAnsi="Tahoma" w:cs="B Titr" w:hint="cs"/>
          <w:b/>
          <w:bCs/>
          <w:sz w:val="20"/>
          <w:szCs w:val="20"/>
          <w:rtl/>
        </w:rPr>
        <w:t xml:space="preserve">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دبیر </w:t>
      </w:r>
      <w:r>
        <w:rPr>
          <w:rFonts w:ascii="Tahoma" w:hAnsi="Tahoma" w:cs="B Titr" w:hint="cs"/>
          <w:b/>
          <w:bCs/>
          <w:sz w:val="20"/>
          <w:szCs w:val="20"/>
          <w:rtl/>
        </w:rPr>
        <w:t>واحد</w:t>
      </w:r>
      <w:r w:rsidR="00CF74C4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CF74C4" w:rsidRPr="00717A86">
        <w:rPr>
          <w:rFonts w:ascii="Tahoma" w:hAnsi="Tahoma" w:cs="B Titr" w:hint="cs"/>
          <w:b/>
          <w:bCs/>
          <w:sz w:val="20"/>
          <w:szCs w:val="20"/>
          <w:u w:val="single"/>
          <w:rtl/>
        </w:rPr>
        <w:t>آقای دکتر یوسفی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  ساعت شروع و پایان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  </w:t>
      </w:r>
      <w:r w:rsidR="00785E16">
        <w:rPr>
          <w:rFonts w:ascii="Tahoma" w:hAnsi="Tahoma" w:cs="B Titr" w:hint="cs"/>
          <w:b/>
          <w:bCs/>
          <w:sz w:val="20"/>
          <w:szCs w:val="20"/>
          <w:rtl/>
        </w:rPr>
        <w:t>30/9</w:t>
      </w:r>
      <w:r w:rsidR="00151467">
        <w:rPr>
          <w:rFonts w:ascii="Tahoma" w:hAnsi="Tahoma" w:cs="B Titr" w:hint="cs"/>
          <w:b/>
          <w:bCs/>
          <w:sz w:val="20"/>
          <w:szCs w:val="20"/>
          <w:rtl/>
        </w:rPr>
        <w:t>-</w:t>
      </w:r>
      <w:r w:rsidR="00785E16">
        <w:rPr>
          <w:rFonts w:ascii="Tahoma" w:hAnsi="Tahoma" w:cs="B Titr" w:hint="cs"/>
          <w:b/>
          <w:bCs/>
          <w:sz w:val="20"/>
          <w:szCs w:val="20"/>
          <w:rtl/>
        </w:rPr>
        <w:t>30/8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تاریخ تشکیل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EC22C1">
        <w:rPr>
          <w:rFonts w:ascii="Tahoma" w:hAnsi="Tahoma" w:cs="B Titr" w:hint="cs"/>
          <w:b/>
          <w:bCs/>
          <w:sz w:val="20"/>
          <w:szCs w:val="20"/>
          <w:rtl/>
        </w:rPr>
        <w:t>17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</w:t>
      </w:r>
      <w:r w:rsidR="00C07115">
        <w:rPr>
          <w:rFonts w:ascii="Tahoma" w:hAnsi="Tahoma" w:cs="B Titr" w:hint="cs"/>
          <w:b/>
          <w:bCs/>
          <w:sz w:val="20"/>
          <w:szCs w:val="20"/>
          <w:rtl/>
        </w:rPr>
        <w:t>0</w:t>
      </w:r>
      <w:r w:rsidR="00EC22C1">
        <w:rPr>
          <w:rFonts w:ascii="Tahoma" w:hAnsi="Tahoma" w:cs="B Titr" w:hint="cs"/>
          <w:b/>
          <w:bCs/>
          <w:sz w:val="20"/>
          <w:szCs w:val="20"/>
          <w:rtl/>
        </w:rPr>
        <w:t>9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/9</w:t>
      </w:r>
      <w:r w:rsidR="00C07115">
        <w:rPr>
          <w:rFonts w:ascii="Tahoma" w:hAnsi="Tahoma" w:cs="B Titr" w:hint="cs"/>
          <w:b/>
          <w:bCs/>
          <w:sz w:val="20"/>
          <w:szCs w:val="20"/>
          <w:rtl/>
        </w:rPr>
        <w:t>8</w:t>
      </w:r>
      <w:r w:rsidR="000B26E8">
        <w:rPr>
          <w:rFonts w:ascii="Tahoma" w:hAnsi="Tahoma" w:cs="B Titr" w:hint="cs"/>
          <w:b/>
          <w:bCs/>
          <w:sz w:val="20"/>
          <w:szCs w:val="20"/>
          <w:rtl/>
        </w:rPr>
        <w:t xml:space="preserve">     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>تاريخ جلسه بعدي</w:t>
      </w:r>
      <w:r w:rsidR="00F54246">
        <w:rPr>
          <w:rFonts w:ascii="Tahoma" w:hAnsi="Tahoma" w:cs="B Titr" w:hint="cs"/>
          <w:b/>
          <w:bCs/>
          <w:sz w:val="20"/>
          <w:szCs w:val="20"/>
          <w:rtl/>
        </w:rPr>
        <w:t>: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یک</w:t>
      </w:r>
      <w:r w:rsidR="00785E1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ماه</w:t>
      </w:r>
      <w:r w:rsidR="000B0CC7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14835" w:type="dxa"/>
        <w:jc w:val="center"/>
        <w:tblLayout w:type="fixed"/>
        <w:tblLook w:val="04A0" w:firstRow="1" w:lastRow="0" w:firstColumn="1" w:lastColumn="0" w:noHBand="0" w:noVBand="1"/>
      </w:tblPr>
      <w:tblGrid>
        <w:gridCol w:w="1208"/>
        <w:gridCol w:w="13627"/>
      </w:tblGrid>
      <w:tr w:rsidR="000C0671" w:rsidRPr="00242906" w:rsidTr="003D6645">
        <w:trPr>
          <w:trHeight w:val="486"/>
          <w:jc w:val="center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047EC" w:rsidRPr="00242906" w:rsidRDefault="003D6645" w:rsidP="003D6645">
            <w:pPr>
              <w:spacing w:after="120" w:line="240" w:lineRule="auto"/>
              <w:rPr>
                <w:rFonts w:cs="B Titr"/>
                <w:b/>
                <w:bCs/>
                <w:sz w:val="18"/>
                <w:szCs w:val="18"/>
              </w:rPr>
            </w:pPr>
            <w:r w:rsidRPr="003D6645">
              <w:rPr>
                <w:rFonts w:cs="B Titr" w:hint="eastAsia"/>
                <w:b/>
                <w:bCs/>
                <w:rtl/>
              </w:rPr>
              <w:t>دستور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eastAsia"/>
                <w:b/>
                <w:bCs/>
                <w:rtl/>
              </w:rPr>
              <w:t>جلسه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cs"/>
                <w:b/>
                <w:bCs/>
                <w:rtl/>
              </w:rPr>
              <w:t>:</w:t>
            </w:r>
          </w:p>
        </w:tc>
        <w:tc>
          <w:tcPr>
            <w:tcW w:w="1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EC" w:rsidRPr="00242906" w:rsidRDefault="006F7774" w:rsidP="00B72945">
            <w:pPr>
              <w:pStyle w:val="NormalWeb"/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بررسی و </w:t>
            </w:r>
            <w:r w:rsidR="00FF73AE">
              <w:rPr>
                <w:rFonts w:cs="B Zar" w:hint="cs"/>
                <w:b/>
                <w:bCs/>
                <w:sz w:val="20"/>
                <w:szCs w:val="20"/>
                <w:rtl/>
              </w:rPr>
              <w:t>تصویب پروپوزال</w:t>
            </w:r>
          </w:p>
        </w:tc>
      </w:tr>
    </w:tbl>
    <w:p w:rsidR="000C0671" w:rsidRPr="00242906" w:rsidRDefault="000C0671" w:rsidP="003D6645">
      <w:pPr>
        <w:tabs>
          <w:tab w:val="left" w:pos="9575"/>
        </w:tabs>
        <w:rPr>
          <w:rFonts w:cs="B Titr"/>
          <w:b/>
          <w:bCs/>
          <w:sz w:val="20"/>
          <w:szCs w:val="20"/>
          <w:rtl/>
        </w:rPr>
      </w:pPr>
      <w:r w:rsidRPr="00242906">
        <w:rPr>
          <w:rFonts w:cs="B Titr" w:hint="cs"/>
          <w:b/>
          <w:bCs/>
          <w:sz w:val="16"/>
          <w:szCs w:val="16"/>
          <w:rtl/>
        </w:rPr>
        <w:t xml:space="preserve">                 </w:t>
      </w:r>
    </w:p>
    <w:tbl>
      <w:tblPr>
        <w:bidiVisual/>
        <w:tblW w:w="14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9868"/>
        <w:gridCol w:w="1670"/>
        <w:gridCol w:w="2659"/>
      </w:tblGrid>
      <w:tr w:rsidR="000C0671" w:rsidRPr="00101456" w:rsidTr="00DA5C62">
        <w:trPr>
          <w:trHeight w:val="353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852497" w:rsidRDefault="000C0671" w:rsidP="007E316A">
            <w:pPr>
              <w:jc w:val="center"/>
              <w:rPr>
                <w:rFonts w:cs="2  Titr"/>
                <w:sz w:val="20"/>
                <w:szCs w:val="20"/>
              </w:rPr>
            </w:pPr>
            <w:r w:rsidRPr="00852497">
              <w:rPr>
                <w:rFonts w:cs="2 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852497" w:rsidRDefault="000C0671" w:rsidP="007E316A">
            <w:pPr>
              <w:jc w:val="center"/>
              <w:rPr>
                <w:rFonts w:cs="2  Titr"/>
                <w:sz w:val="20"/>
                <w:szCs w:val="20"/>
              </w:rPr>
            </w:pPr>
            <w:r w:rsidRPr="00852497">
              <w:rPr>
                <w:rFonts w:cs="2  Titr" w:hint="cs"/>
                <w:sz w:val="20"/>
                <w:szCs w:val="20"/>
                <w:rtl/>
              </w:rPr>
              <w:t>مباحث و مصوبات جلسه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852497" w:rsidRDefault="000C0671" w:rsidP="007E316A">
            <w:pPr>
              <w:jc w:val="center"/>
              <w:rPr>
                <w:rFonts w:cs="2  Titr"/>
                <w:sz w:val="20"/>
                <w:szCs w:val="20"/>
              </w:rPr>
            </w:pPr>
            <w:r w:rsidRPr="00852497">
              <w:rPr>
                <w:rFonts w:cs="2  Titr" w:hint="cs"/>
                <w:sz w:val="20"/>
                <w:szCs w:val="20"/>
                <w:rtl/>
              </w:rPr>
              <w:t>مسئول پیگیری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852497" w:rsidRDefault="000C0671" w:rsidP="007E316A">
            <w:pPr>
              <w:jc w:val="center"/>
              <w:rPr>
                <w:rFonts w:cs="2  Titr"/>
                <w:sz w:val="20"/>
                <w:szCs w:val="20"/>
              </w:rPr>
            </w:pPr>
            <w:r w:rsidRPr="00852497">
              <w:rPr>
                <w:rFonts w:cs="2  Titr" w:hint="cs"/>
                <w:sz w:val="20"/>
                <w:szCs w:val="20"/>
                <w:rtl/>
              </w:rPr>
              <w:t>تاريخ  شروع و حصول به نتيجه</w:t>
            </w:r>
          </w:p>
        </w:tc>
      </w:tr>
      <w:tr w:rsidR="000C0671" w:rsidRPr="00101456" w:rsidTr="00DA5C62">
        <w:trPr>
          <w:trHeight w:val="83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852497" w:rsidRDefault="000C0671" w:rsidP="007E316A">
            <w:pPr>
              <w:jc w:val="center"/>
              <w:rPr>
                <w:rFonts w:cs="2  Badr"/>
                <w:sz w:val="20"/>
                <w:szCs w:val="20"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1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62098" w:rsidRDefault="008E48B6" w:rsidP="003A0043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</w:rPr>
            </w:pPr>
            <w:r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بررسی و تصویب پروپوزال </w:t>
            </w:r>
            <w:r w:rsidRPr="00362098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Pr="0036209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62098">
              <w:rPr>
                <w:rFonts w:cs="B Nazanin" w:hint="eastAsia"/>
                <w:b/>
                <w:bCs/>
                <w:sz w:val="20"/>
                <w:szCs w:val="20"/>
                <w:rtl/>
              </w:rPr>
              <w:t>عنوان</w:t>
            </w:r>
            <w:r w:rsidRPr="00362098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مقا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سه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دامنه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حرکت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آرنج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پس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از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عمل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جراح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آرنج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حرکت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اکستنشن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فلکشن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کودکان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852497" w:rsidRDefault="002875F2" w:rsidP="007E316A">
            <w:pPr>
              <w:jc w:val="center"/>
              <w:rPr>
                <w:rFonts w:cs="2  Badr"/>
                <w:sz w:val="20"/>
                <w:szCs w:val="20"/>
              </w:rPr>
            </w:pPr>
            <w:r>
              <w:rPr>
                <w:rFonts w:cs="2  Bad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852497" w:rsidRDefault="008C1213" w:rsidP="007E316A">
            <w:pPr>
              <w:jc w:val="center"/>
              <w:rPr>
                <w:rFonts w:cs="B Nazanin"/>
                <w:sz w:val="20"/>
                <w:szCs w:val="20"/>
              </w:rPr>
            </w:pPr>
            <w:r w:rsidRPr="00852497">
              <w:rPr>
                <w:rFonts w:cs="B Nazanin" w:hint="cs"/>
                <w:sz w:val="20"/>
                <w:szCs w:val="20"/>
                <w:rtl/>
              </w:rPr>
              <w:t>ـــــــ</w:t>
            </w:r>
          </w:p>
        </w:tc>
      </w:tr>
      <w:tr w:rsidR="000C0671" w:rsidRPr="00101456" w:rsidTr="00362098">
        <w:trPr>
          <w:trHeight w:val="72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852497" w:rsidRDefault="000C0671" w:rsidP="007E316A">
            <w:pPr>
              <w:jc w:val="center"/>
              <w:rPr>
                <w:rFonts w:cs="2  Badr"/>
                <w:sz w:val="20"/>
                <w:szCs w:val="20"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2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62098" w:rsidRDefault="008E48B6" w:rsidP="0090039A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بررسی و تصویب پروپوزال </w:t>
            </w:r>
            <w:r w:rsidRPr="00362098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Pr="0036209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62098">
              <w:rPr>
                <w:rFonts w:cs="B Nazanin" w:hint="eastAsia"/>
                <w:b/>
                <w:bCs/>
                <w:sz w:val="20"/>
                <w:szCs w:val="20"/>
                <w:rtl/>
              </w:rPr>
              <w:t>عنوان</w:t>
            </w:r>
            <w:r w:rsidRPr="00362098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مقا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سه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دامنه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حرکت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آرنج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پس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از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عمل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جراح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آرنج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حرکت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اکستنشن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فلکشن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بزرگسالان</w:t>
            </w:r>
            <w:r w:rsidR="00952CC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اعمال تغییرات خواسته شده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852497" w:rsidRDefault="002875F2" w:rsidP="009E77DF">
            <w:pPr>
              <w:jc w:val="center"/>
              <w:rPr>
                <w:rFonts w:cs="2  Badr"/>
                <w:sz w:val="20"/>
                <w:szCs w:val="20"/>
              </w:rPr>
            </w:pPr>
            <w:r w:rsidRPr="002875F2">
              <w:rPr>
                <w:rFonts w:cs="2  Badr" w:hint="eastAsia"/>
                <w:sz w:val="20"/>
                <w:szCs w:val="20"/>
                <w:rtl/>
              </w:rPr>
              <w:t>استاد</w:t>
            </w:r>
            <w:r w:rsidRPr="002875F2">
              <w:rPr>
                <w:rFonts w:cs="2  Badr"/>
                <w:sz w:val="20"/>
                <w:szCs w:val="20"/>
                <w:rtl/>
              </w:rPr>
              <w:t xml:space="preserve"> </w:t>
            </w:r>
            <w:r w:rsidRPr="002875F2">
              <w:rPr>
                <w:rFonts w:cs="2  Badr" w:hint="eastAsia"/>
                <w:sz w:val="20"/>
                <w:szCs w:val="20"/>
                <w:rtl/>
              </w:rPr>
              <w:t>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852497" w:rsidRDefault="008C1213" w:rsidP="007E31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2497">
              <w:rPr>
                <w:rFonts w:cs="B Nazanin" w:hint="cs"/>
                <w:sz w:val="20"/>
                <w:szCs w:val="20"/>
                <w:rtl/>
              </w:rPr>
              <w:t>ــــــــ</w:t>
            </w:r>
          </w:p>
        </w:tc>
      </w:tr>
      <w:tr w:rsidR="000C0671" w:rsidRPr="00101456" w:rsidTr="00DA5C62">
        <w:trPr>
          <w:trHeight w:val="44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852497" w:rsidRDefault="000C0671" w:rsidP="007E316A">
            <w:pPr>
              <w:jc w:val="center"/>
              <w:rPr>
                <w:rFonts w:cs="2  Badr"/>
                <w:sz w:val="20"/>
                <w:szCs w:val="20"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3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62098" w:rsidRDefault="0044350F" w:rsidP="003A0043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</w:rPr>
            </w:pPr>
            <w:r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و تصویب پروپوزال</w:t>
            </w:r>
            <w:r w:rsidR="00D55840"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عنوان</w:t>
            </w:r>
            <w:r w:rsidR="00660FBB" w:rsidRPr="00362098">
              <w:rPr>
                <w:rFonts w:hint="eastAsia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تاث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تزر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ق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س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ستم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موضع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ترانگزام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اس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بر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کاهش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خون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ز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از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به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ترانسفوز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ون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جراح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شکستگ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استابولوم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>(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نوع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عرض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شکل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شکستگ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="00A02913" w:rsidRPr="00A0291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02913" w:rsidRPr="00A02913">
              <w:rPr>
                <w:rFonts w:cs="B Nazanin" w:hint="eastAsia"/>
                <w:b/>
                <w:bCs/>
                <w:sz w:val="20"/>
                <w:szCs w:val="20"/>
                <w:rtl/>
              </w:rPr>
              <w:t>مرتبط</w:t>
            </w:r>
            <w:r w:rsidR="00A02913" w:rsidRPr="00A02913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  <w:r w:rsidR="0075457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D6AC2">
              <w:rPr>
                <w:rFonts w:cs="B Nazanin" w:hint="cs"/>
                <w:b/>
                <w:bCs/>
                <w:sz w:val="20"/>
                <w:szCs w:val="20"/>
                <w:rtl/>
              </w:rPr>
              <w:t>با اعمال ذتغییرات جزئی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852497" w:rsidRDefault="002875F2" w:rsidP="007E316A">
            <w:pPr>
              <w:jc w:val="center"/>
              <w:rPr>
                <w:rFonts w:cs="2  Badr"/>
                <w:sz w:val="20"/>
                <w:szCs w:val="20"/>
              </w:rPr>
            </w:pPr>
            <w:r w:rsidRPr="002875F2">
              <w:rPr>
                <w:rFonts w:cs="2  Badr" w:hint="eastAsia"/>
                <w:sz w:val="20"/>
                <w:szCs w:val="20"/>
                <w:rtl/>
              </w:rPr>
              <w:t>استاد</w:t>
            </w:r>
            <w:r w:rsidRPr="002875F2">
              <w:rPr>
                <w:rFonts w:cs="2  Badr"/>
                <w:sz w:val="20"/>
                <w:szCs w:val="20"/>
                <w:rtl/>
              </w:rPr>
              <w:t xml:space="preserve"> </w:t>
            </w:r>
            <w:r w:rsidRPr="002875F2">
              <w:rPr>
                <w:rFonts w:cs="2  Badr" w:hint="eastAsia"/>
                <w:sz w:val="20"/>
                <w:szCs w:val="20"/>
                <w:rtl/>
              </w:rPr>
              <w:t>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852497" w:rsidRDefault="008C1213" w:rsidP="007E316A">
            <w:pPr>
              <w:jc w:val="center"/>
              <w:rPr>
                <w:rFonts w:cs="B Nazanin"/>
                <w:sz w:val="20"/>
                <w:szCs w:val="20"/>
              </w:rPr>
            </w:pPr>
            <w:r w:rsidRPr="00852497">
              <w:rPr>
                <w:rFonts w:cs="B Nazanin" w:hint="eastAsia"/>
                <w:sz w:val="20"/>
                <w:szCs w:val="20"/>
                <w:rtl/>
              </w:rPr>
              <w:t>ــــــــ</w:t>
            </w:r>
          </w:p>
        </w:tc>
      </w:tr>
      <w:tr w:rsidR="009E77DF" w:rsidRPr="00101456" w:rsidTr="00DA5C62">
        <w:trPr>
          <w:trHeight w:val="44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852497" w:rsidRDefault="009E77DF" w:rsidP="009E77DF">
            <w:pPr>
              <w:jc w:val="center"/>
              <w:rPr>
                <w:rFonts w:cs="2  Badr"/>
                <w:sz w:val="20"/>
                <w:szCs w:val="20"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4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62098" w:rsidRDefault="009E77DF" w:rsidP="008C27E7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بررسی و تصویب پروپوزال </w:t>
            </w:r>
            <w:r w:rsidRPr="00362098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Pr="0036209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62098">
              <w:rPr>
                <w:rFonts w:cs="B Nazanin" w:hint="eastAsia"/>
                <w:b/>
                <w:bCs/>
                <w:sz w:val="20"/>
                <w:szCs w:val="20"/>
                <w:rtl/>
              </w:rPr>
              <w:t>عنوان</w:t>
            </w:r>
            <w:r w:rsidRPr="00362098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24C5E"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مقا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سه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اثرات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انوکساپار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تزر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ق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واروکسابان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خوراک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پروف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لاکس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</w:rPr>
              <w:t>DVT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ماران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شکستگ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پر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تروکانتر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فمور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852497" w:rsidRDefault="002875F2" w:rsidP="009E77DF">
            <w:pPr>
              <w:jc w:val="center"/>
              <w:rPr>
                <w:rFonts w:cs="2  Badr"/>
                <w:sz w:val="20"/>
                <w:szCs w:val="20"/>
                <w:rtl/>
              </w:rPr>
            </w:pPr>
            <w:r w:rsidRPr="002875F2">
              <w:rPr>
                <w:rFonts w:cs="2  Badr" w:hint="eastAsia"/>
                <w:sz w:val="20"/>
                <w:szCs w:val="20"/>
                <w:rtl/>
              </w:rPr>
              <w:t>استاد</w:t>
            </w:r>
            <w:r w:rsidRPr="002875F2">
              <w:rPr>
                <w:rFonts w:cs="2  Badr"/>
                <w:sz w:val="20"/>
                <w:szCs w:val="20"/>
                <w:rtl/>
              </w:rPr>
              <w:t xml:space="preserve"> </w:t>
            </w:r>
            <w:r w:rsidRPr="002875F2">
              <w:rPr>
                <w:rFonts w:cs="2  Badr" w:hint="eastAsia"/>
                <w:sz w:val="20"/>
                <w:szCs w:val="20"/>
                <w:rtl/>
              </w:rPr>
              <w:t>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852497" w:rsidRDefault="009E77DF" w:rsidP="009E77D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2497">
              <w:rPr>
                <w:rFonts w:cs="B Nazanin" w:hint="cs"/>
                <w:sz w:val="20"/>
                <w:szCs w:val="20"/>
                <w:rtl/>
              </w:rPr>
              <w:t>-------</w:t>
            </w:r>
          </w:p>
        </w:tc>
      </w:tr>
      <w:tr w:rsidR="009E77DF" w:rsidRPr="00101456" w:rsidTr="00362098">
        <w:trPr>
          <w:trHeight w:val="65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852497" w:rsidRDefault="009E77DF" w:rsidP="009E77DF">
            <w:pPr>
              <w:jc w:val="center"/>
              <w:rPr>
                <w:rFonts w:cs="2  Badr"/>
                <w:sz w:val="20"/>
                <w:szCs w:val="20"/>
                <w:rtl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5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62098" w:rsidRDefault="008E48B6" w:rsidP="00924C5E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بررسی و تصویب پروپوزال </w:t>
            </w:r>
            <w:r w:rsidRPr="00362098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Pr="0036209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62098">
              <w:rPr>
                <w:rFonts w:cs="B Nazanin" w:hint="eastAsia"/>
                <w:b/>
                <w:bCs/>
                <w:sz w:val="20"/>
                <w:szCs w:val="20"/>
                <w:rtl/>
              </w:rPr>
              <w:t>عنوان</w:t>
            </w:r>
            <w:r w:rsidRPr="00362098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نتا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ج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م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مدت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برداشتن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سر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راد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وس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وترم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م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469D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</w:rPr>
              <w:t>LCL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</w:rPr>
              <w:t>TERRIBLE TRIAD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آرنج</w:t>
            </w:r>
            <w:r w:rsidR="002178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اعمال تغییرات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852497" w:rsidRDefault="002875F2" w:rsidP="009E77DF">
            <w:pPr>
              <w:jc w:val="center"/>
              <w:rPr>
                <w:rFonts w:cs="2  Badr"/>
                <w:sz w:val="20"/>
                <w:szCs w:val="20"/>
              </w:rPr>
            </w:pPr>
            <w:r w:rsidRPr="002875F2">
              <w:rPr>
                <w:rFonts w:cs="2  Badr" w:hint="eastAsia"/>
                <w:sz w:val="20"/>
                <w:szCs w:val="20"/>
                <w:rtl/>
              </w:rPr>
              <w:t>استاد</w:t>
            </w:r>
            <w:r w:rsidRPr="002875F2">
              <w:rPr>
                <w:rFonts w:cs="2  Badr"/>
                <w:sz w:val="20"/>
                <w:szCs w:val="20"/>
                <w:rtl/>
              </w:rPr>
              <w:t xml:space="preserve"> </w:t>
            </w:r>
            <w:r w:rsidRPr="002875F2">
              <w:rPr>
                <w:rFonts w:cs="2  Badr" w:hint="eastAsia"/>
                <w:sz w:val="20"/>
                <w:szCs w:val="20"/>
                <w:rtl/>
              </w:rPr>
              <w:t>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852497" w:rsidRDefault="00961ED0" w:rsidP="009E77D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-----</w:t>
            </w:r>
          </w:p>
        </w:tc>
      </w:tr>
      <w:tr w:rsidR="009E77DF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852497" w:rsidRDefault="009E77DF" w:rsidP="009E77DF">
            <w:pPr>
              <w:jc w:val="center"/>
              <w:rPr>
                <w:rFonts w:cs="2  Badr"/>
                <w:sz w:val="20"/>
                <w:szCs w:val="20"/>
                <w:rtl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6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62098" w:rsidRDefault="008E48B6" w:rsidP="00D52266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بررسی و تصویب پروپوزال </w:t>
            </w:r>
            <w:r w:rsidR="00DE0C85"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اعمال </w:t>
            </w:r>
            <w:r w:rsidR="00D5226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تغییرات جزئی </w:t>
            </w:r>
            <w:r w:rsidRPr="00362098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Pr="0036209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62098">
              <w:rPr>
                <w:rFonts w:cs="B Nazanin" w:hint="eastAsia"/>
                <w:b/>
                <w:bCs/>
                <w:sz w:val="20"/>
                <w:szCs w:val="20"/>
                <w:rtl/>
              </w:rPr>
              <w:t>عنوان</w:t>
            </w:r>
            <w:r w:rsidRPr="00362098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="00DE0C85" w:rsidRPr="00362098">
              <w:rPr>
                <w:rFonts w:hint="eastAsia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اپروچ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مناسب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جراح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شکستگ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پ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چ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ده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استابولوم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</w:rPr>
              <w:t>T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عرض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دو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ستون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)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استفاده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از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س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اسکن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سه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بعد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C10C8" w:rsidRPr="00362098">
              <w:rPr>
                <w:rFonts w:cs="B Nazanin" w:hint="eastAsia"/>
                <w:b/>
                <w:bCs/>
                <w:sz w:val="20"/>
                <w:szCs w:val="20"/>
                <w:rtl/>
              </w:rPr>
              <w:t>فلکسورها</w:t>
            </w:r>
            <w:r w:rsidR="002C10C8"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C10C8" w:rsidRPr="0036209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C10C8" w:rsidRPr="00362098">
              <w:rPr>
                <w:rFonts w:cs="B Nazanin"/>
                <w:b/>
                <w:bCs/>
                <w:sz w:val="20"/>
                <w:szCs w:val="20"/>
              </w:rPr>
              <w:t>Zone II</w:t>
            </w:r>
            <w:r w:rsidR="007C29E6"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226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852497" w:rsidRDefault="002875F2" w:rsidP="009E77DF">
            <w:pPr>
              <w:jc w:val="center"/>
              <w:rPr>
                <w:rFonts w:cs="B Nazanin"/>
                <w:sz w:val="20"/>
                <w:szCs w:val="20"/>
              </w:rPr>
            </w:pPr>
            <w:r w:rsidRPr="002875F2">
              <w:rPr>
                <w:rFonts w:cs="2  Badr" w:hint="eastAsia"/>
                <w:sz w:val="20"/>
                <w:szCs w:val="20"/>
                <w:rtl/>
              </w:rPr>
              <w:t>استاد</w:t>
            </w:r>
            <w:r w:rsidRPr="002875F2">
              <w:rPr>
                <w:rFonts w:cs="2  Badr"/>
                <w:sz w:val="20"/>
                <w:szCs w:val="20"/>
                <w:rtl/>
              </w:rPr>
              <w:t xml:space="preserve"> </w:t>
            </w:r>
            <w:r w:rsidRPr="002875F2">
              <w:rPr>
                <w:rFonts w:cs="2  Badr" w:hint="eastAsia"/>
                <w:sz w:val="20"/>
                <w:szCs w:val="20"/>
                <w:rtl/>
              </w:rPr>
              <w:t>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852497" w:rsidRDefault="00961ED0" w:rsidP="009E77DF">
            <w:pPr>
              <w:jc w:val="center"/>
              <w:rPr>
                <w:rFonts w:cs="B Nazanin"/>
                <w:sz w:val="20"/>
                <w:szCs w:val="20"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-----</w:t>
            </w:r>
          </w:p>
        </w:tc>
      </w:tr>
      <w:tr w:rsidR="009E77DF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852497" w:rsidRDefault="009E77DF" w:rsidP="009E77DF">
            <w:pPr>
              <w:jc w:val="center"/>
              <w:rPr>
                <w:rFonts w:cs="2  Badr"/>
                <w:sz w:val="20"/>
                <w:szCs w:val="20"/>
                <w:rtl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7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62098" w:rsidRDefault="00151467" w:rsidP="009E77DF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و تصویب پروپوزال</w:t>
            </w:r>
            <w:r w:rsidR="00CD04B2"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اعمال تغییرات</w:t>
            </w:r>
            <w:r w:rsidRPr="003620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62098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Pr="0036209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62098">
              <w:rPr>
                <w:rFonts w:cs="B Nazanin" w:hint="eastAsia"/>
                <w:b/>
                <w:bCs/>
                <w:sz w:val="20"/>
                <w:szCs w:val="20"/>
                <w:rtl/>
              </w:rPr>
              <w:t>عنوان</w:t>
            </w:r>
            <w:r w:rsidRPr="00362098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="00873A4F" w:rsidRPr="00362098">
              <w:rPr>
                <w:rFonts w:hint="eastAsia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مقا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سه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م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زان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شکست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مپلنت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</w:rPr>
              <w:t>DCS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شکستگ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سابتروکانتر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ماران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بالا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60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سال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مراجعه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کننده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به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="00754579" w:rsidRPr="0075457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مارستان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شهدا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بهار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تابستان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754579" w:rsidRPr="00754579">
              <w:rPr>
                <w:rFonts w:cs="B Nazanin" w:hint="eastAsia"/>
                <w:b/>
                <w:bCs/>
                <w:sz w:val="20"/>
                <w:szCs w:val="20"/>
                <w:rtl/>
              </w:rPr>
              <w:t>سال</w:t>
            </w:r>
            <w:r w:rsidR="00754579" w:rsidRPr="007545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1398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852497" w:rsidRDefault="002875F2" w:rsidP="002875F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75F2">
              <w:rPr>
                <w:rFonts w:cs="2  Bad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852497" w:rsidRDefault="00961ED0" w:rsidP="009E77D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-----</w:t>
            </w:r>
          </w:p>
        </w:tc>
      </w:tr>
      <w:tr w:rsidR="00B35F47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2  Badr"/>
                <w:sz w:val="20"/>
                <w:szCs w:val="20"/>
                <w:rtl/>
              </w:rPr>
            </w:pPr>
            <w:r>
              <w:rPr>
                <w:rFonts w:cs="2  Badr" w:hint="cs"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362098" w:rsidRDefault="00B35F47" w:rsidP="00B35F47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تصو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پروپوزال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اثرمحافظت</w:t>
            </w:r>
            <w:r w:rsidRPr="00110CF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افزودن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استئوتوم</w:t>
            </w:r>
            <w:r w:rsidRPr="00110CF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والگوس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به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کوتاه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کردن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استخوان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فمور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درپ</w:t>
            </w:r>
            <w:r w:rsidRPr="00110CF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شگ</w:t>
            </w:r>
            <w:r w:rsidRPr="00110CF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110CF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نکروز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آواسکولار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سر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فمور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درمان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110CF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سپلاز</w:t>
            </w:r>
            <w:r w:rsidRPr="00110CF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تکامل</w:t>
            </w:r>
            <w:r w:rsidRPr="00110CF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110CF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پ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اعمال تغییرات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75F2">
              <w:rPr>
                <w:rFonts w:cs="2  Bad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-----</w:t>
            </w:r>
          </w:p>
        </w:tc>
      </w:tr>
      <w:tr w:rsidR="00B35F47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2  Badr"/>
                <w:sz w:val="20"/>
                <w:szCs w:val="20"/>
                <w:rtl/>
              </w:rPr>
            </w:pPr>
            <w:r>
              <w:rPr>
                <w:rFonts w:cs="2  Badr" w:hint="cs"/>
                <w:sz w:val="20"/>
                <w:szCs w:val="20"/>
                <w:rtl/>
              </w:rPr>
              <w:t>9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362098" w:rsidRDefault="00B35F47" w:rsidP="00B35F47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تصو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پروپوزال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مقا</w:t>
            </w:r>
            <w:r w:rsidRPr="00110CF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سه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م</w:t>
            </w:r>
            <w:r w:rsidRPr="00110CF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زان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عوارض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دو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روش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استئوتوم</w:t>
            </w:r>
            <w:r w:rsidRPr="00110CF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زانو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دو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سطح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دابل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استئوتوم</w:t>
            </w:r>
            <w:r w:rsidRPr="00110CF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110CF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سطح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110CF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ماران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Pr="00110CF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10CF1">
              <w:rPr>
                <w:rFonts w:cs="B Nazanin" w:hint="eastAsia"/>
                <w:b/>
                <w:bCs/>
                <w:sz w:val="20"/>
                <w:szCs w:val="20"/>
                <w:rtl/>
              </w:rPr>
              <w:t>ژنوواروم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75F2">
              <w:rPr>
                <w:rFonts w:cs="2  Bad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-----</w:t>
            </w:r>
          </w:p>
        </w:tc>
      </w:tr>
      <w:tr w:rsidR="00B35F47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2  Badr"/>
                <w:sz w:val="20"/>
                <w:szCs w:val="20"/>
                <w:rtl/>
              </w:rPr>
            </w:pPr>
            <w:r>
              <w:rPr>
                <w:rFonts w:cs="2  Badr" w:hint="cs"/>
                <w:sz w:val="20"/>
                <w:szCs w:val="20"/>
                <w:rtl/>
              </w:rPr>
              <w:t>10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362098" w:rsidRDefault="00B35F47" w:rsidP="00B35F47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تصو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پروپوزال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مقا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سه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عوارض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س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ستم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ادرار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تناسل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درمان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جراح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غ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جراح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خانم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شکستگ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لگ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75F2">
              <w:rPr>
                <w:rFonts w:cs="2  Bad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-----</w:t>
            </w:r>
          </w:p>
        </w:tc>
      </w:tr>
      <w:tr w:rsidR="00B35F47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2  Badr"/>
                <w:sz w:val="20"/>
                <w:szCs w:val="20"/>
                <w:rtl/>
              </w:rPr>
            </w:pPr>
            <w:r>
              <w:rPr>
                <w:rFonts w:cs="2  Badr" w:hint="cs"/>
                <w:sz w:val="20"/>
                <w:szCs w:val="20"/>
                <w:rtl/>
              </w:rPr>
              <w:t>11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362098" w:rsidRDefault="00B35F47" w:rsidP="00B35F47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تصو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پروپوزال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نتا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ج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استوتوم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کوتاه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کردن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راد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وس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باخ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لحاظ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کاهش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درد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افزا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ش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دامنه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حرکت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مچ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ماران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بستر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مارستان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شهدا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تبر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ز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ط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سال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1398 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75F2">
              <w:rPr>
                <w:rFonts w:cs="2  Bad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-----</w:t>
            </w:r>
          </w:p>
        </w:tc>
      </w:tr>
      <w:tr w:rsidR="00B35F47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2  Badr"/>
                <w:sz w:val="20"/>
                <w:szCs w:val="20"/>
                <w:rtl/>
              </w:rPr>
            </w:pPr>
            <w:r>
              <w:rPr>
                <w:rFonts w:cs="2  Badr" w:hint="cs"/>
                <w:sz w:val="20"/>
                <w:szCs w:val="20"/>
                <w:rtl/>
              </w:rPr>
              <w:t>12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362098" w:rsidRDefault="00B35F47" w:rsidP="00B35F47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تصو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پروپوزال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ف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کساس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ون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شکستگ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همزمان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پروگز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مال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شفت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فمور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به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روش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پلاک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گذار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م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له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A05FE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داخل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کانال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5FE5">
              <w:rPr>
                <w:rFonts w:cs="B Nazanin" w:hint="eastAsia"/>
                <w:b/>
                <w:bCs/>
                <w:sz w:val="20"/>
                <w:szCs w:val="20"/>
                <w:rtl/>
              </w:rPr>
              <w:t>اندر</w:t>
            </w:r>
            <w:r w:rsidRPr="00A05FE5">
              <w:rPr>
                <w:rFonts w:cs="B Nazanin"/>
                <w:b/>
                <w:bCs/>
                <w:sz w:val="20"/>
                <w:szCs w:val="20"/>
              </w:rPr>
              <w:t>ender</w:t>
            </w:r>
            <w:r w:rsidRPr="00A05F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75F2">
              <w:rPr>
                <w:rFonts w:cs="2  Bad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-----</w:t>
            </w:r>
          </w:p>
        </w:tc>
      </w:tr>
      <w:tr w:rsidR="00B35F47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2  Badr"/>
                <w:sz w:val="20"/>
                <w:szCs w:val="20"/>
                <w:rtl/>
              </w:rPr>
            </w:pPr>
            <w:r>
              <w:rPr>
                <w:rFonts w:cs="2  Badr" w:hint="cs"/>
                <w:sz w:val="20"/>
                <w:szCs w:val="20"/>
                <w:rtl/>
              </w:rPr>
              <w:t>13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362098" w:rsidRDefault="00B35F47" w:rsidP="00B35F47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تصو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پروپوزال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تقس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م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بند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(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دور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)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="00A87C9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اندکس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ضخامت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کورت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کال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درست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ز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تروکانتر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کوچک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مقا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سه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آن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اندکس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ضخامت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کورت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کال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10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سانت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متر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ز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تروکانتر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کوچک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75F2">
              <w:rPr>
                <w:rFonts w:cs="2  Bad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-----</w:t>
            </w:r>
          </w:p>
        </w:tc>
      </w:tr>
      <w:tr w:rsidR="00B35F47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Default="00B35F47" w:rsidP="00B35F47">
            <w:pPr>
              <w:jc w:val="center"/>
              <w:rPr>
                <w:rFonts w:cs="2  Badr"/>
                <w:sz w:val="20"/>
                <w:szCs w:val="20"/>
                <w:rtl/>
              </w:rPr>
            </w:pPr>
            <w:r>
              <w:rPr>
                <w:rFonts w:cs="2  Badr" w:hint="cs"/>
                <w:sz w:val="20"/>
                <w:szCs w:val="20"/>
                <w:rtl/>
              </w:rPr>
              <w:t>14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3213D8" w:rsidRDefault="00B35F47" w:rsidP="00B35F47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تصو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پروپوزال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نقش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موک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نون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م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زان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القاء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آپوپتوز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توسط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س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س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پلات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طر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ق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آس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اکس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دات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Nazanin"/>
                <w:b/>
                <w:bCs/>
                <w:sz w:val="20"/>
                <w:szCs w:val="20"/>
              </w:rPr>
              <w:t>DNA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سلول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21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3213D8">
              <w:rPr>
                <w:rFonts w:cs="B Nazanin" w:hint="eastAsia"/>
                <w:b/>
                <w:bCs/>
                <w:sz w:val="20"/>
                <w:szCs w:val="20"/>
                <w:rtl/>
              </w:rPr>
              <w:t>سرطان</w:t>
            </w:r>
            <w:r w:rsidRPr="00321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t xml:space="preserve"> </w:t>
            </w:r>
            <w:r w:rsidRPr="003213D8">
              <w:rPr>
                <w:rFonts w:cs="B Nazanin"/>
                <w:b/>
                <w:bCs/>
                <w:sz w:val="20"/>
                <w:szCs w:val="20"/>
              </w:rPr>
              <w:t>Saso-2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75F2">
              <w:rPr>
                <w:rFonts w:cs="2  Bad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-----</w:t>
            </w:r>
          </w:p>
        </w:tc>
      </w:tr>
      <w:tr w:rsidR="00B35F47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Default="00ED28F3" w:rsidP="00B35F47">
            <w:pPr>
              <w:jc w:val="center"/>
              <w:rPr>
                <w:rFonts w:cs="2  Badr"/>
                <w:sz w:val="20"/>
                <w:szCs w:val="20"/>
                <w:rtl/>
              </w:rPr>
            </w:pPr>
            <w:r>
              <w:rPr>
                <w:rFonts w:cs="2  Badr" w:hint="cs"/>
                <w:sz w:val="20"/>
                <w:szCs w:val="20"/>
                <w:rtl/>
              </w:rPr>
              <w:t>15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362098" w:rsidRDefault="00B35F47" w:rsidP="00B35F47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تصو</w:t>
            </w:r>
            <w:r w:rsidRPr="002A666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A666C">
              <w:rPr>
                <w:rFonts w:cs="B Nazanin" w:hint="eastAsia"/>
                <w:b/>
                <w:bCs/>
                <w:sz w:val="20"/>
                <w:szCs w:val="20"/>
                <w:rtl/>
              </w:rPr>
              <w:t>پروپوزال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2A666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برسی نتایج میان مدت عمل جراحی بی ثباتی</w:t>
            </w:r>
            <w:r w:rsidR="00DC331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مفصل شانه به روش لاتارژه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75F2">
              <w:rPr>
                <w:rFonts w:cs="2  Bad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47" w:rsidRPr="00852497" w:rsidRDefault="00B35F47" w:rsidP="00B35F4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-----</w:t>
            </w:r>
          </w:p>
        </w:tc>
      </w:tr>
      <w:tr w:rsidR="00101258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58" w:rsidRDefault="00ED28F3" w:rsidP="00101258">
            <w:pPr>
              <w:jc w:val="center"/>
              <w:rPr>
                <w:rFonts w:cs="2  Badr"/>
                <w:sz w:val="20"/>
                <w:szCs w:val="20"/>
                <w:rtl/>
              </w:rPr>
            </w:pPr>
            <w:r>
              <w:rPr>
                <w:rFonts w:cs="2  Badr" w:hint="cs"/>
                <w:sz w:val="20"/>
                <w:szCs w:val="20"/>
                <w:rtl/>
              </w:rPr>
              <w:t>16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58" w:rsidRPr="00101258" w:rsidRDefault="006B77FD" w:rsidP="00101258">
            <w:pPr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77FD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Pr="006B77F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B77F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B77FD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6B77F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B77FD">
              <w:rPr>
                <w:rFonts w:cs="B Nazanin" w:hint="eastAsia"/>
                <w:b/>
                <w:bCs/>
                <w:sz w:val="20"/>
                <w:szCs w:val="20"/>
                <w:rtl/>
              </w:rPr>
              <w:t>تصو</w:t>
            </w:r>
            <w:r w:rsidRPr="006B77F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B77FD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6B77F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B77FD">
              <w:rPr>
                <w:rFonts w:cs="B Nazanin" w:hint="eastAsia"/>
                <w:b/>
                <w:bCs/>
                <w:sz w:val="20"/>
                <w:szCs w:val="20"/>
                <w:rtl/>
              </w:rPr>
              <w:t>پروپوزال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6B77FD">
              <w:rPr>
                <w:rFonts w:cs="B Nazanin" w:hint="eastAsia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بررس</w:t>
            </w:r>
            <w:r w:rsidR="00101258" w:rsidRPr="0010125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نقش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کوئرس</w:t>
            </w:r>
            <w:r w:rsidR="00101258" w:rsidRPr="0010125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="00101258" w:rsidRPr="0010125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افزا</w:t>
            </w:r>
            <w:r w:rsidR="00101258" w:rsidRPr="0010125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ش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م</w:t>
            </w:r>
            <w:r w:rsidR="00101258" w:rsidRPr="0010125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زان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اپوپتوز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القا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شده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توسط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س</w:t>
            </w:r>
            <w:r w:rsidR="00101258" w:rsidRPr="0010125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س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پلات</w:t>
            </w:r>
            <w:r w:rsidR="00101258" w:rsidRPr="0010125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از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طر</w:t>
            </w:r>
            <w:r w:rsidR="00101258" w:rsidRPr="0010125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ق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مس</w:t>
            </w:r>
            <w:r w:rsidR="00101258" w:rsidRPr="0010125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</w:rPr>
              <w:t>NF-KB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در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سلولها</w:t>
            </w:r>
            <w:r w:rsidR="00101258" w:rsidRPr="0010125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 w:hint="eastAsia"/>
                <w:b/>
                <w:bCs/>
                <w:sz w:val="20"/>
                <w:szCs w:val="20"/>
                <w:rtl/>
              </w:rPr>
              <w:t>سرطان</w:t>
            </w:r>
            <w:r w:rsidR="00101258" w:rsidRPr="0010125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1258" w:rsidRPr="00101258">
              <w:rPr>
                <w:rFonts w:cs="B Nazanin"/>
                <w:b/>
                <w:bCs/>
                <w:sz w:val="20"/>
                <w:szCs w:val="20"/>
              </w:rPr>
              <w:t>MG-63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58" w:rsidRPr="00852497" w:rsidRDefault="00101258" w:rsidP="001012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75F2">
              <w:rPr>
                <w:rFonts w:cs="2  Bad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58" w:rsidRPr="00852497" w:rsidRDefault="00101258" w:rsidP="001012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2497">
              <w:rPr>
                <w:rFonts w:cs="2  Badr" w:hint="cs"/>
                <w:sz w:val="20"/>
                <w:szCs w:val="20"/>
                <w:rtl/>
              </w:rPr>
              <w:t>-----</w:t>
            </w:r>
          </w:p>
        </w:tc>
      </w:tr>
    </w:tbl>
    <w:p w:rsidR="00D66F6B" w:rsidRDefault="00D66F6B" w:rsidP="00852497">
      <w:pPr>
        <w:rPr>
          <w:rFonts w:cs="B Nazanin"/>
          <w:b/>
          <w:bCs/>
          <w:sz w:val="20"/>
          <w:szCs w:val="20"/>
          <w:rtl/>
        </w:rPr>
      </w:pPr>
      <w:bookmarkStart w:id="0" w:name="_GoBack"/>
      <w:bookmarkEnd w:id="0"/>
    </w:p>
    <w:p w:rsidR="00A37142" w:rsidRDefault="00B936CC" w:rsidP="00B936CC">
      <w:pPr>
        <w:rPr>
          <w:rFonts w:cs="B Nazanin"/>
          <w:b/>
          <w:bCs/>
          <w:sz w:val="20"/>
          <w:szCs w:val="20"/>
          <w:rtl/>
        </w:rPr>
      </w:pPr>
      <w:r w:rsidRPr="00B936CC">
        <w:rPr>
          <w:rFonts w:cs="B Nazanin"/>
          <w:b/>
          <w:bCs/>
          <w:noProof/>
          <w:sz w:val="20"/>
          <w:szCs w:val="20"/>
          <w:rtl/>
        </w:rPr>
        <w:lastRenderedPageBreak/>
        <w:drawing>
          <wp:inline distT="0" distB="0" distL="0" distR="0">
            <wp:extent cx="8343900" cy="6072295"/>
            <wp:effectExtent l="0" t="0" r="0" b="5080"/>
            <wp:docPr id="2" name="Picture 2" descr="C:\Users\user\Desktop\۲۰۱۹۱۲۰۹_۰۸۰۵۳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۲۰۱۹۱۲۰۹_۰۸۰۵۳۳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607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142" w:rsidSect="000B0CC7">
      <w:pgSz w:w="15840" w:h="12240" w:orient="landscape"/>
      <w:pgMar w:top="45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0B" w:rsidRDefault="00E4100B" w:rsidP="00D66F6B">
      <w:pPr>
        <w:spacing w:after="0" w:line="240" w:lineRule="auto"/>
      </w:pPr>
      <w:r>
        <w:separator/>
      </w:r>
    </w:p>
  </w:endnote>
  <w:endnote w:type="continuationSeparator" w:id="0">
    <w:p w:rsidR="00E4100B" w:rsidRDefault="00E4100B" w:rsidP="00D6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0B" w:rsidRDefault="00E4100B" w:rsidP="00D66F6B">
      <w:pPr>
        <w:spacing w:after="0" w:line="240" w:lineRule="auto"/>
      </w:pPr>
      <w:r>
        <w:separator/>
      </w:r>
    </w:p>
  </w:footnote>
  <w:footnote w:type="continuationSeparator" w:id="0">
    <w:p w:rsidR="00E4100B" w:rsidRDefault="00E4100B" w:rsidP="00D66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F6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71"/>
    <w:rsid w:val="00014C64"/>
    <w:rsid w:val="00030455"/>
    <w:rsid w:val="00055F04"/>
    <w:rsid w:val="00071043"/>
    <w:rsid w:val="00094751"/>
    <w:rsid w:val="000B0CC7"/>
    <w:rsid w:val="000B26E8"/>
    <w:rsid w:val="000B4709"/>
    <w:rsid w:val="000C0671"/>
    <w:rsid w:val="000C3767"/>
    <w:rsid w:val="000D6300"/>
    <w:rsid w:val="000E410A"/>
    <w:rsid w:val="000E7A91"/>
    <w:rsid w:val="000E7F7C"/>
    <w:rsid w:val="000F5852"/>
    <w:rsid w:val="00101258"/>
    <w:rsid w:val="00101456"/>
    <w:rsid w:val="00110CF1"/>
    <w:rsid w:val="00140FD9"/>
    <w:rsid w:val="00151467"/>
    <w:rsid w:val="001519B8"/>
    <w:rsid w:val="00170A15"/>
    <w:rsid w:val="001C48E7"/>
    <w:rsid w:val="001D3643"/>
    <w:rsid w:val="001E30FC"/>
    <w:rsid w:val="00204626"/>
    <w:rsid w:val="002149CA"/>
    <w:rsid w:val="002178D0"/>
    <w:rsid w:val="002266A4"/>
    <w:rsid w:val="00226CF2"/>
    <w:rsid w:val="00242906"/>
    <w:rsid w:val="0024745A"/>
    <w:rsid w:val="00255A4D"/>
    <w:rsid w:val="002817E5"/>
    <w:rsid w:val="002875F2"/>
    <w:rsid w:val="00297819"/>
    <w:rsid w:val="002A666C"/>
    <w:rsid w:val="002B2EC5"/>
    <w:rsid w:val="002C10C8"/>
    <w:rsid w:val="00303F1C"/>
    <w:rsid w:val="003213D8"/>
    <w:rsid w:val="00322561"/>
    <w:rsid w:val="00362098"/>
    <w:rsid w:val="00370EB4"/>
    <w:rsid w:val="003933DB"/>
    <w:rsid w:val="003949BD"/>
    <w:rsid w:val="003A0043"/>
    <w:rsid w:val="003B125F"/>
    <w:rsid w:val="003D6645"/>
    <w:rsid w:val="003D6740"/>
    <w:rsid w:val="0044350F"/>
    <w:rsid w:val="00467F32"/>
    <w:rsid w:val="004A0005"/>
    <w:rsid w:val="004A66ED"/>
    <w:rsid w:val="004A7419"/>
    <w:rsid w:val="004C782B"/>
    <w:rsid w:val="004D7AFF"/>
    <w:rsid w:val="00522276"/>
    <w:rsid w:val="00530BF7"/>
    <w:rsid w:val="00544F8E"/>
    <w:rsid w:val="00555515"/>
    <w:rsid w:val="0057664C"/>
    <w:rsid w:val="0058478B"/>
    <w:rsid w:val="00590E6B"/>
    <w:rsid w:val="00594048"/>
    <w:rsid w:val="005A6DAE"/>
    <w:rsid w:val="005B00A5"/>
    <w:rsid w:val="005C385D"/>
    <w:rsid w:val="005F6C5D"/>
    <w:rsid w:val="006469DC"/>
    <w:rsid w:val="00660FBB"/>
    <w:rsid w:val="00682F93"/>
    <w:rsid w:val="006A022E"/>
    <w:rsid w:val="006A7B47"/>
    <w:rsid w:val="006B77FD"/>
    <w:rsid w:val="006F38D5"/>
    <w:rsid w:val="006F7774"/>
    <w:rsid w:val="007047EC"/>
    <w:rsid w:val="00715233"/>
    <w:rsid w:val="00717A86"/>
    <w:rsid w:val="0072469C"/>
    <w:rsid w:val="00742033"/>
    <w:rsid w:val="00754579"/>
    <w:rsid w:val="007774E9"/>
    <w:rsid w:val="00785E16"/>
    <w:rsid w:val="007A142B"/>
    <w:rsid w:val="007C29E6"/>
    <w:rsid w:val="007E316A"/>
    <w:rsid w:val="008204DF"/>
    <w:rsid w:val="00823E2E"/>
    <w:rsid w:val="00842BDA"/>
    <w:rsid w:val="00847560"/>
    <w:rsid w:val="00852497"/>
    <w:rsid w:val="00873A4F"/>
    <w:rsid w:val="00880E3A"/>
    <w:rsid w:val="008B1545"/>
    <w:rsid w:val="008C1213"/>
    <w:rsid w:val="008C27E7"/>
    <w:rsid w:val="008C3EF6"/>
    <w:rsid w:val="008C60F2"/>
    <w:rsid w:val="008D6AC2"/>
    <w:rsid w:val="008E48B6"/>
    <w:rsid w:val="0090039A"/>
    <w:rsid w:val="00907FE7"/>
    <w:rsid w:val="0092166B"/>
    <w:rsid w:val="00924C5E"/>
    <w:rsid w:val="00952CCA"/>
    <w:rsid w:val="00961ED0"/>
    <w:rsid w:val="00973581"/>
    <w:rsid w:val="00976DE1"/>
    <w:rsid w:val="009C3C89"/>
    <w:rsid w:val="009E1DE5"/>
    <w:rsid w:val="009E64E6"/>
    <w:rsid w:val="009E77DF"/>
    <w:rsid w:val="00A01432"/>
    <w:rsid w:val="00A02913"/>
    <w:rsid w:val="00A05FE5"/>
    <w:rsid w:val="00A14855"/>
    <w:rsid w:val="00A2047D"/>
    <w:rsid w:val="00A37142"/>
    <w:rsid w:val="00A62CF4"/>
    <w:rsid w:val="00A86103"/>
    <w:rsid w:val="00A87C9A"/>
    <w:rsid w:val="00A90A77"/>
    <w:rsid w:val="00AB0E90"/>
    <w:rsid w:val="00AB41CC"/>
    <w:rsid w:val="00AE4B46"/>
    <w:rsid w:val="00B06741"/>
    <w:rsid w:val="00B35F47"/>
    <w:rsid w:val="00B503B4"/>
    <w:rsid w:val="00B538AD"/>
    <w:rsid w:val="00B72945"/>
    <w:rsid w:val="00B936CC"/>
    <w:rsid w:val="00B9682F"/>
    <w:rsid w:val="00C07115"/>
    <w:rsid w:val="00C65901"/>
    <w:rsid w:val="00C67C47"/>
    <w:rsid w:val="00C76424"/>
    <w:rsid w:val="00C862C3"/>
    <w:rsid w:val="00C94380"/>
    <w:rsid w:val="00CC120B"/>
    <w:rsid w:val="00CD04B2"/>
    <w:rsid w:val="00CF74C4"/>
    <w:rsid w:val="00D04375"/>
    <w:rsid w:val="00D06763"/>
    <w:rsid w:val="00D26738"/>
    <w:rsid w:val="00D52266"/>
    <w:rsid w:val="00D55840"/>
    <w:rsid w:val="00D64428"/>
    <w:rsid w:val="00D66F6B"/>
    <w:rsid w:val="00D72C72"/>
    <w:rsid w:val="00D83EBA"/>
    <w:rsid w:val="00DA5C62"/>
    <w:rsid w:val="00DA5F73"/>
    <w:rsid w:val="00DB79C7"/>
    <w:rsid w:val="00DC3317"/>
    <w:rsid w:val="00DC640C"/>
    <w:rsid w:val="00DD5451"/>
    <w:rsid w:val="00DE0C85"/>
    <w:rsid w:val="00DF664C"/>
    <w:rsid w:val="00E159E4"/>
    <w:rsid w:val="00E24467"/>
    <w:rsid w:val="00E37DE3"/>
    <w:rsid w:val="00E4100B"/>
    <w:rsid w:val="00E6014A"/>
    <w:rsid w:val="00E921F3"/>
    <w:rsid w:val="00EB537B"/>
    <w:rsid w:val="00EC00CB"/>
    <w:rsid w:val="00EC13EF"/>
    <w:rsid w:val="00EC22C1"/>
    <w:rsid w:val="00ED28F3"/>
    <w:rsid w:val="00EE3931"/>
    <w:rsid w:val="00EE7C35"/>
    <w:rsid w:val="00F03238"/>
    <w:rsid w:val="00F11828"/>
    <w:rsid w:val="00F23C21"/>
    <w:rsid w:val="00F40070"/>
    <w:rsid w:val="00F41E27"/>
    <w:rsid w:val="00F458C1"/>
    <w:rsid w:val="00F54246"/>
    <w:rsid w:val="00F55994"/>
    <w:rsid w:val="00F73DD2"/>
    <w:rsid w:val="00F84871"/>
    <w:rsid w:val="00F94ECF"/>
    <w:rsid w:val="00FA71EC"/>
    <w:rsid w:val="00FB111E"/>
    <w:rsid w:val="00FC7339"/>
    <w:rsid w:val="00FE14A9"/>
    <w:rsid w:val="00FF6B30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C6E40-F7D9-4E1B-AFFF-12424ABF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200" w:line="360" w:lineRule="auto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71"/>
    <w:pPr>
      <w:bidi/>
      <w:spacing w:before="0" w:line="276" w:lineRule="auto"/>
      <w:jc w:val="left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basedOn w:val="NoList"/>
    <w:uiPriority w:val="99"/>
    <w:rsid w:val="00B06741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0C06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06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4C"/>
    <w:rPr>
      <w:rFonts w:ascii="Segoe UI" w:eastAsiaTheme="minorEastAsia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66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6B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66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6B"/>
    <w:rPr>
      <w:rFonts w:eastAsiaTheme="minorEastAsia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4444-BF66-490F-8C15-67BB70ED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MRT</cp:lastModifiedBy>
  <cp:revision>14</cp:revision>
  <cp:lastPrinted>2019-02-16T07:56:00Z</cp:lastPrinted>
  <dcterms:created xsi:type="dcterms:W3CDTF">2019-04-10T11:22:00Z</dcterms:created>
  <dcterms:modified xsi:type="dcterms:W3CDTF">2019-12-15T09:18:00Z</dcterms:modified>
</cp:coreProperties>
</file>